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310" w:rsidRDefault="00B67C5F"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Внимание! 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Срочная информация</w:t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 xml:space="preserve">В связи с неблагоприятными погодными условиями в виде снегопада 06.03.2023 с 04:30 до 12:00 часов на трассе М5 «Урал» на участке 1548 км (граница с Республикой Башкортостан) - 1796 км (развязка на г. Чебаркуль), </w:t>
      </w:r>
      <w:bookmarkStart w:id="0" w:name="_GoBack"/>
      <w:r>
        <w:t xml:space="preserve">введено ограничение движения для большегрузного и пассажирского транспорта, а также легкового такси. </w:t>
      </w:r>
      <w:r>
        <w:br/>
      </w:r>
      <w:bookmarkEnd w:id="0"/>
      <w:r>
        <w:t xml:space="preserve">Госавтоинспекция просит участников дорожного движения по возможности отказаться от дальних поездок. </w:t>
      </w:r>
      <w:r>
        <w:br/>
        <w:t>В целях обеспечения безопасности дорожного движения и оказания необходимой помощи участникам дорожного движения, задействовано 16 экипажей ДПС и 35 единиц дорожной техники!</w:t>
      </w:r>
    </w:p>
    <w:sectPr w:rsidR="00113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C5F"/>
    <w:rsid w:val="00113310"/>
    <w:rsid w:val="00B6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ED095-E4B8-4248-92B0-8841C2B9A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2023-03-06T04:12:00Z</dcterms:created>
  <dcterms:modified xsi:type="dcterms:W3CDTF">2023-03-06T04:12:00Z</dcterms:modified>
</cp:coreProperties>
</file>